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E760" w14:textId="77777777" w:rsidR="00EC7A1C" w:rsidRPr="00EC7A1C" w:rsidRDefault="00EC7A1C" w:rsidP="00EC7A1C">
      <w:pPr>
        <w:spacing w:after="200" w:line="253" w:lineRule="atLeast"/>
        <w:jc w:val="center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32"/>
          <w:szCs w:val="32"/>
        </w:rPr>
        <w:br/>
        <w:t>SNC May 14th Meeting Agenda</w:t>
      </w:r>
    </w:p>
    <w:p w14:paraId="5F3A44B6" w14:textId="77777777" w:rsidR="00EC7A1C" w:rsidRPr="00EC7A1C" w:rsidRDefault="00EC7A1C" w:rsidP="00EC7A1C">
      <w:pPr>
        <w:spacing w:after="200" w:line="253" w:lineRule="atLeast"/>
        <w:jc w:val="center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32"/>
          <w:szCs w:val="32"/>
        </w:rPr>
        <w:t>Sims Park 6:15</w:t>
      </w:r>
    </w:p>
    <w:p w14:paraId="596AE2A4" w14:textId="77777777" w:rsidR="00EC7A1C" w:rsidRPr="00EC7A1C" w:rsidRDefault="00EC7A1C" w:rsidP="00EC7A1C">
      <w:pPr>
        <w:spacing w:after="200" w:line="253" w:lineRule="atLeast"/>
        <w:jc w:val="center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32"/>
          <w:szCs w:val="32"/>
        </w:rPr>
        <w:t> </w:t>
      </w:r>
    </w:p>
    <w:p w14:paraId="74859653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Call to Order</w:t>
      </w:r>
    </w:p>
    <w:p w14:paraId="43E4EBCF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Introduction of Council Members/ Establish Quorum</w:t>
      </w:r>
    </w:p>
    <w:p w14:paraId="40372F34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Approval of Agenda</w:t>
      </w:r>
    </w:p>
    <w:p w14:paraId="201AB0EA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Approval of Minutes from previous meeting</w:t>
      </w:r>
    </w:p>
    <w:p w14:paraId="3B01BE60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Introduction of Elected Officials</w:t>
      </w:r>
    </w:p>
    <w:p w14:paraId="4CF139A6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 xml:space="preserve">Neighborhood Crime Report- Officer </w:t>
      </w:r>
      <w:proofErr w:type="spellStart"/>
      <w:r w:rsidRPr="00EC7A1C">
        <w:rPr>
          <w:rFonts w:ascii="Calibri" w:hAnsi="Calibri" w:cs="Times New Roman"/>
          <w:sz w:val="22"/>
          <w:szCs w:val="22"/>
        </w:rPr>
        <w:t>Frier</w:t>
      </w:r>
      <w:proofErr w:type="spellEnd"/>
    </w:p>
    <w:p w14:paraId="5D3D67CD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Officer/Committee Reports</w:t>
      </w:r>
    </w:p>
    <w:p w14:paraId="17C3FCCA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                President, Treasurer, Secretary</w:t>
      </w:r>
    </w:p>
    <w:p w14:paraId="54C598A4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                Beautification, Communication, Events, Traffic &amp; Safety, Zoning &amp; Ordinances</w:t>
      </w:r>
    </w:p>
    <w:p w14:paraId="3B7D9B74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 xml:space="preserve">Presentation by Linda </w:t>
      </w:r>
      <w:proofErr w:type="spellStart"/>
      <w:r w:rsidRPr="00EC7A1C">
        <w:rPr>
          <w:rFonts w:ascii="Calibri" w:hAnsi="Calibri" w:cs="Times New Roman"/>
          <w:sz w:val="22"/>
          <w:szCs w:val="22"/>
        </w:rPr>
        <w:t>Suber</w:t>
      </w:r>
      <w:proofErr w:type="spellEnd"/>
      <w:r w:rsidRPr="00EC7A1C">
        <w:rPr>
          <w:rFonts w:ascii="Calibri" w:hAnsi="Calibri" w:cs="Times New Roman"/>
          <w:sz w:val="22"/>
          <w:szCs w:val="22"/>
        </w:rPr>
        <w:t>, Annual Red Truck Fundraiser</w:t>
      </w:r>
    </w:p>
    <w:p w14:paraId="5CC17CBE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 xml:space="preserve">Presentation by Presley </w:t>
      </w:r>
      <w:proofErr w:type="spellStart"/>
      <w:r w:rsidRPr="00EC7A1C">
        <w:rPr>
          <w:rFonts w:ascii="Calibri" w:hAnsi="Calibri" w:cs="Times New Roman"/>
          <w:sz w:val="22"/>
          <w:szCs w:val="22"/>
        </w:rPr>
        <w:t>Houge</w:t>
      </w:r>
      <w:proofErr w:type="spellEnd"/>
      <w:r w:rsidRPr="00EC7A1C">
        <w:rPr>
          <w:rFonts w:ascii="Calibri" w:hAnsi="Calibri" w:cs="Times New Roman"/>
          <w:sz w:val="22"/>
          <w:szCs w:val="22"/>
        </w:rPr>
        <w:t>, Beautify the Bridge</w:t>
      </w:r>
    </w:p>
    <w:p w14:paraId="05DB696E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 xml:space="preserve">Richland County Council candidate Forum with Allison </w:t>
      </w:r>
      <w:proofErr w:type="spellStart"/>
      <w:r w:rsidRPr="00EC7A1C">
        <w:rPr>
          <w:rFonts w:ascii="Calibri" w:hAnsi="Calibri" w:cs="Times New Roman"/>
          <w:sz w:val="22"/>
          <w:szCs w:val="22"/>
        </w:rPr>
        <w:t>Terracio</w:t>
      </w:r>
      <w:proofErr w:type="spellEnd"/>
      <w:r w:rsidRPr="00EC7A1C">
        <w:rPr>
          <w:rFonts w:ascii="Calibri" w:hAnsi="Calibri" w:cs="Times New Roman"/>
          <w:sz w:val="22"/>
          <w:szCs w:val="22"/>
        </w:rPr>
        <w:t xml:space="preserve"> and Will Brennan</w:t>
      </w:r>
    </w:p>
    <w:p w14:paraId="4D6863B9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Old Business</w:t>
      </w:r>
    </w:p>
    <w:p w14:paraId="38C683FA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                Vote on final sign design and vendor for Welcome to Shandon sign in triangle</w:t>
      </w:r>
    </w:p>
    <w:p w14:paraId="32C1EA82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New Business</w:t>
      </w:r>
    </w:p>
    <w:p w14:paraId="544E4B27" w14:textId="77777777" w:rsidR="00EC7A1C" w:rsidRPr="00EC7A1C" w:rsidRDefault="00EC7A1C" w:rsidP="00EC7A1C">
      <w:pPr>
        <w:spacing w:after="200" w:line="253" w:lineRule="atLeast"/>
        <w:rPr>
          <w:rFonts w:ascii="Calibri" w:hAnsi="Calibri" w:cs="Times New Roman"/>
          <w:sz w:val="22"/>
          <w:szCs w:val="22"/>
        </w:rPr>
      </w:pPr>
      <w:r w:rsidRPr="00EC7A1C">
        <w:rPr>
          <w:rFonts w:ascii="Calibri" w:hAnsi="Calibri" w:cs="Times New Roman"/>
          <w:sz w:val="22"/>
          <w:szCs w:val="22"/>
        </w:rPr>
        <w:t>Adjourn</w:t>
      </w:r>
    </w:p>
    <w:p w14:paraId="5AA5ED69" w14:textId="77777777" w:rsidR="00EC7A1C" w:rsidRPr="00EC7A1C" w:rsidRDefault="00EC7A1C" w:rsidP="00EC7A1C">
      <w:pPr>
        <w:rPr>
          <w:rFonts w:ascii="Helvetica" w:eastAsia="Times New Roman" w:hAnsi="Helvetica" w:cs="Times New Roman"/>
          <w:sz w:val="18"/>
          <w:szCs w:val="18"/>
        </w:rPr>
      </w:pPr>
    </w:p>
    <w:p w14:paraId="2A91B19C" w14:textId="77777777" w:rsidR="00EC7A1C" w:rsidRPr="00EC7A1C" w:rsidRDefault="00EC7A1C" w:rsidP="00EC7A1C">
      <w:pPr>
        <w:rPr>
          <w:rFonts w:ascii="Helvetica" w:eastAsia="Times New Roman" w:hAnsi="Helvetica" w:cs="Times New Roman"/>
          <w:sz w:val="18"/>
          <w:szCs w:val="18"/>
        </w:rPr>
      </w:pPr>
      <w:proofErr w:type="gramStart"/>
      <w:r w:rsidRPr="00EC7A1C">
        <w:rPr>
          <w:rFonts w:ascii="Helvetica" w:eastAsia="Times New Roman" w:hAnsi="Helvetica" w:cs="Times New Roman"/>
          <w:sz w:val="18"/>
          <w:szCs w:val="18"/>
        </w:rPr>
        <w:t>Drinks and Snacks will be provided by THE LOCAL BUZZ</w:t>
      </w:r>
      <w:proofErr w:type="gramEnd"/>
    </w:p>
    <w:p w14:paraId="62426638" w14:textId="76787225" w:rsidR="008813C8" w:rsidRPr="00E72C86" w:rsidRDefault="008813C8" w:rsidP="00E72C86">
      <w:bookmarkStart w:id="0" w:name="_GoBack"/>
      <w:bookmarkEnd w:id="0"/>
    </w:p>
    <w:sectPr w:rsidR="008813C8" w:rsidRPr="00E72C86" w:rsidSect="007E78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E"/>
    <w:rsid w:val="000926A4"/>
    <w:rsid w:val="00131F1A"/>
    <w:rsid w:val="001461A6"/>
    <w:rsid w:val="0023038A"/>
    <w:rsid w:val="00307724"/>
    <w:rsid w:val="00427E88"/>
    <w:rsid w:val="00487CFA"/>
    <w:rsid w:val="004C4448"/>
    <w:rsid w:val="006A59B3"/>
    <w:rsid w:val="007E78FE"/>
    <w:rsid w:val="00826717"/>
    <w:rsid w:val="008813C8"/>
    <w:rsid w:val="00992252"/>
    <w:rsid w:val="00C07432"/>
    <w:rsid w:val="00C91981"/>
    <w:rsid w:val="00E12C97"/>
    <w:rsid w:val="00E72C86"/>
    <w:rsid w:val="00EC7A1C"/>
    <w:rsid w:val="00EE1F48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53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3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926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3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9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73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Company>HOME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 Burns</dc:creator>
  <cp:keywords/>
  <dc:description/>
  <cp:lastModifiedBy>Ronald G Burns</cp:lastModifiedBy>
  <cp:revision>2</cp:revision>
  <dcterms:created xsi:type="dcterms:W3CDTF">2018-05-11T23:42:00Z</dcterms:created>
  <dcterms:modified xsi:type="dcterms:W3CDTF">2018-05-11T23:42:00Z</dcterms:modified>
</cp:coreProperties>
</file>